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79" w:rsidRPr="00120D79" w:rsidRDefault="00B40F61" w:rsidP="00120D79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366E">
        <w:rPr>
          <w:rFonts w:ascii="Times New Roman" w:hAnsi="Times New Roman" w:cs="Times New Roman"/>
          <w:sz w:val="28"/>
          <w:szCs w:val="28"/>
        </w:rPr>
        <w:tab/>
      </w:r>
      <w:r w:rsidR="00120D79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УТВЕРЖДЕН</w:t>
      </w:r>
      <w:r w:rsidR="00120D79" w:rsidRPr="00120D79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2E7DE9" w:rsidRDefault="00120D79" w:rsidP="002E7DE9">
      <w:pPr>
        <w:spacing w:after="0" w:line="240" w:lineRule="auto"/>
        <w:ind w:left="4248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        </w:t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Pr="00120D79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приказом </w:t>
      </w:r>
      <w:r w:rsidR="002E7DE9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директора МБОУ СОШ № 6 </w:t>
      </w:r>
    </w:p>
    <w:p w:rsidR="00120D79" w:rsidRPr="00120D79" w:rsidRDefault="002E7DE9" w:rsidP="002E7DE9">
      <w:pPr>
        <w:spacing w:after="0" w:line="240" w:lineRule="auto"/>
        <w:ind w:left="4248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г. Апатиты</w:t>
      </w:r>
    </w:p>
    <w:p w:rsidR="00B40F61" w:rsidRPr="00120D79" w:rsidRDefault="00120D79" w:rsidP="00120D79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        </w:t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Pr="00120D79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2E7DE9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23.06.2025 </w:t>
      </w:r>
      <w:r w:rsidRPr="00120D79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№</w:t>
      </w:r>
      <w:r w:rsidR="002E7DE9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113</w:t>
      </w:r>
    </w:p>
    <w:p w:rsidR="00B40F61" w:rsidRDefault="00B40F61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6E" w:rsidRDefault="0098366E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B48" w:rsidRDefault="007A3810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Модельный п</w:t>
      </w:r>
      <w:r w:rsidR="003404BC" w:rsidRPr="003404BC">
        <w:rPr>
          <w:rFonts w:ascii="Times New Roman" w:hAnsi="Times New Roman" w:cs="Times New Roman"/>
          <w:b/>
          <w:sz w:val="28"/>
          <w:szCs w:val="28"/>
        </w:rPr>
        <w:t xml:space="preserve">лан работы по организации исторического просвещения </w:t>
      </w:r>
      <w:r w:rsidR="00CA34C1" w:rsidRPr="003404B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E7DE9">
        <w:rPr>
          <w:rFonts w:ascii="Times New Roman" w:hAnsi="Times New Roman" w:cs="Times New Roman"/>
          <w:b/>
          <w:sz w:val="28"/>
          <w:szCs w:val="28"/>
        </w:rPr>
        <w:t>муниципальном бюджетном общеобразовательном учреждении г. Апатиты «Средняя общеобразовательная школа № 6 с углубленным изучением английского языка»</w:t>
      </w:r>
    </w:p>
    <w:p w:rsidR="001C4F93" w:rsidRDefault="001C4F93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48A" w:rsidRPr="003404BC" w:rsidRDefault="004E248A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9" w:type="dxa"/>
        <w:tblInd w:w="-34" w:type="dxa"/>
        <w:tblLook w:val="04A0" w:firstRow="1" w:lastRow="0" w:firstColumn="1" w:lastColumn="0" w:noHBand="0" w:noVBand="1"/>
      </w:tblPr>
      <w:tblGrid>
        <w:gridCol w:w="545"/>
        <w:gridCol w:w="3765"/>
        <w:gridCol w:w="3036"/>
        <w:gridCol w:w="2228"/>
        <w:gridCol w:w="2200"/>
        <w:gridCol w:w="3535"/>
      </w:tblGrid>
      <w:tr w:rsidR="00787E5C" w:rsidRPr="004E248A" w:rsidTr="006242AF">
        <w:tc>
          <w:tcPr>
            <w:tcW w:w="545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65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036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  <w:tc>
          <w:tcPr>
            <w:tcW w:w="2228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00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535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787E5C" w:rsidTr="006242AF">
        <w:tc>
          <w:tcPr>
            <w:tcW w:w="545" w:type="dxa"/>
          </w:tcPr>
          <w:p w:rsidR="003404BC" w:rsidRPr="003404BC" w:rsidRDefault="003404BC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3404BC" w:rsidRDefault="003404B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рабочей группы по </w:t>
            </w: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координации деятельности в области исторического просвещения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36" w:type="dxa"/>
          </w:tcPr>
          <w:p w:rsidR="003404BC" w:rsidRDefault="003404B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заседания</w:t>
            </w:r>
          </w:p>
        </w:tc>
        <w:tc>
          <w:tcPr>
            <w:tcW w:w="2228" w:type="dxa"/>
          </w:tcPr>
          <w:p w:rsidR="003404BC" w:rsidRDefault="003404BC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00" w:type="dxa"/>
          </w:tcPr>
          <w:p w:rsidR="003404BC" w:rsidRDefault="00036A18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404B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3535" w:type="dxa"/>
          </w:tcPr>
          <w:p w:rsidR="003404BC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ОО создана система к</w:t>
            </w:r>
            <w:r w:rsidR="003404BC" w:rsidRPr="003404BC">
              <w:rPr>
                <w:rFonts w:ascii="Times New Roman" w:hAnsi="Times New Roman" w:cs="Times New Roman"/>
                <w:sz w:val="28"/>
                <w:szCs w:val="28"/>
              </w:rPr>
              <w:t>оординаци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F62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04BC"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 </w:t>
            </w:r>
            <w:r w:rsidR="00032EC7"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4BC"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исторического </w:t>
            </w:r>
            <w:r w:rsidR="00A17AAC">
              <w:rPr>
                <w:rFonts w:ascii="Times New Roman" w:hAnsi="Times New Roman" w:cs="Times New Roman"/>
                <w:sz w:val="28"/>
                <w:szCs w:val="28"/>
              </w:rPr>
              <w:t>просвещения</w:t>
            </w:r>
            <w:r w:rsidR="008F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3CE2" w:rsidTr="006242AF">
        <w:tc>
          <w:tcPr>
            <w:tcW w:w="545" w:type="dxa"/>
          </w:tcPr>
          <w:p w:rsidR="00A17AAC" w:rsidRPr="003404BC" w:rsidRDefault="00A17AAC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A17AAC" w:rsidRDefault="00032EC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Разработка/актуализация локальных нормативных документов по вопросам исторического просвещения</w:t>
            </w:r>
          </w:p>
        </w:tc>
        <w:tc>
          <w:tcPr>
            <w:tcW w:w="3036" w:type="dxa"/>
          </w:tcPr>
          <w:p w:rsidR="00A17AAC" w:rsidRDefault="00A17AA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дорожная карта, положение о проведении мероприятий и т.д.</w:t>
            </w:r>
          </w:p>
        </w:tc>
        <w:tc>
          <w:tcPr>
            <w:tcW w:w="2228" w:type="dxa"/>
          </w:tcPr>
          <w:p w:rsidR="00A17AAC" w:rsidRDefault="00B9046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00" w:type="dxa"/>
          </w:tcPr>
          <w:p w:rsidR="00A17AAC" w:rsidRDefault="002E7DE9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С.О., зам.директора по УВР</w:t>
            </w:r>
          </w:p>
        </w:tc>
        <w:tc>
          <w:tcPr>
            <w:tcW w:w="3535" w:type="dxa"/>
          </w:tcPr>
          <w:p w:rsidR="00A17AAC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н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 xml:space="preserve">ормативное правовое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регулирование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исторического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>росвещения</w:t>
            </w:r>
          </w:p>
        </w:tc>
      </w:tr>
      <w:tr w:rsidR="002E7DE9" w:rsidTr="006242AF">
        <w:tc>
          <w:tcPr>
            <w:tcW w:w="545" w:type="dxa"/>
          </w:tcPr>
          <w:p w:rsidR="002E7DE9" w:rsidRPr="003404BC" w:rsidRDefault="002E7DE9" w:rsidP="002E7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2E7DE9" w:rsidRPr="001921A3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</w:t>
            </w:r>
          </w:p>
          <w:p w:rsidR="002E7DE9" w:rsidRPr="001921A3" w:rsidRDefault="002E7DE9" w:rsidP="002E7DE9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патриотическому воспитанию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формированию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 у подрастающего </w:t>
            </w:r>
          </w:p>
          <w:p w:rsidR="002E7DE9" w:rsidRPr="001921A3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поколения активной 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важности </w:t>
            </w:r>
          </w:p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исторического просвещения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сохранения исторической памяти </w:t>
            </w:r>
          </w:p>
        </w:tc>
        <w:tc>
          <w:tcPr>
            <w:tcW w:w="3036" w:type="dxa"/>
          </w:tcPr>
          <w:p w:rsidR="002E7DE9" w:rsidRPr="001921A3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нформационные </w:t>
            </w:r>
          </w:p>
          <w:p w:rsidR="002E7DE9" w:rsidRPr="001921A3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>встречи,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</w:p>
          <w:p w:rsidR="002E7DE9" w:rsidRPr="001921A3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викторины, деловые </w:t>
            </w:r>
          </w:p>
          <w:p w:rsidR="002E7DE9" w:rsidRPr="001921A3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игры, организация и проведение открытых </w:t>
            </w:r>
          </w:p>
          <w:p w:rsidR="002E7DE9" w:rsidRPr="001921A3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уроков с </w:t>
            </w:r>
          </w:p>
          <w:p w:rsidR="002E7DE9" w:rsidRPr="001921A3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привлечением </w:t>
            </w:r>
          </w:p>
          <w:p w:rsidR="002E7DE9" w:rsidRPr="001921A3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внешних экспертов,                       </w:t>
            </w:r>
          </w:p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228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200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С.О., зам.директора по УВР</w:t>
            </w:r>
          </w:p>
        </w:tc>
        <w:tc>
          <w:tcPr>
            <w:tcW w:w="3535" w:type="dxa"/>
          </w:tcPr>
          <w:p w:rsidR="002E7DE9" w:rsidRPr="00DE01B2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90% обучающихся</w:t>
            </w:r>
          </w:p>
        </w:tc>
      </w:tr>
      <w:tr w:rsidR="002E7DE9" w:rsidTr="006242AF">
        <w:tc>
          <w:tcPr>
            <w:tcW w:w="545" w:type="dxa"/>
          </w:tcPr>
          <w:p w:rsidR="002E7DE9" w:rsidRPr="003404BC" w:rsidRDefault="002E7DE9" w:rsidP="002E7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</w:t>
            </w:r>
            <w:r w:rsidRPr="009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сохранени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</w:t>
            </w:r>
            <w:r w:rsidRPr="009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исторической памяти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противодействи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ю </w:t>
            </w:r>
            <w:r w:rsidRPr="009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фальсификации истории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Вахты памяти, внеклассные и внешкольные мероприятия, мастер-классы, дискуссионные клубы, тренинги, лекции   и т.д.</w:t>
            </w:r>
          </w:p>
        </w:tc>
        <w:tc>
          <w:tcPr>
            <w:tcW w:w="2228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00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С.О., зам.директора по УВР</w:t>
            </w:r>
          </w:p>
        </w:tc>
        <w:tc>
          <w:tcPr>
            <w:tcW w:w="3535" w:type="dxa"/>
          </w:tcPr>
          <w:p w:rsidR="002E7DE9" w:rsidRPr="00DE01B2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50% обучающихся</w:t>
            </w:r>
          </w:p>
        </w:tc>
      </w:tr>
      <w:tr w:rsidR="002E7DE9" w:rsidTr="006242AF">
        <w:tc>
          <w:tcPr>
            <w:tcW w:w="545" w:type="dxa"/>
          </w:tcPr>
          <w:p w:rsidR="002E7DE9" w:rsidRPr="003404BC" w:rsidRDefault="002E7DE9" w:rsidP="002E7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2E7DE9" w:rsidRPr="006A3CE2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военной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 истории, приуроченны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 дням</w:t>
            </w:r>
          </w:p>
          <w:p w:rsidR="002E7DE9" w:rsidRPr="001921A3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>воинской славы и памятным датам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036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события, уроки, внеклассные и внешкольные мероприятия, 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дискуссионные клубы, тренинги,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>лекции   и т.д.</w:t>
            </w:r>
          </w:p>
        </w:tc>
        <w:tc>
          <w:tcPr>
            <w:tcW w:w="2228" w:type="dxa"/>
          </w:tcPr>
          <w:p w:rsidR="002E7DE9" w:rsidRPr="006A3CE2" w:rsidRDefault="002E7DE9" w:rsidP="002E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в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датами,</w:t>
            </w:r>
          </w:p>
          <w:p w:rsidR="002E7DE9" w:rsidRPr="006A3CE2" w:rsidRDefault="002E7DE9" w:rsidP="002E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>установленными Федеральным законом от</w:t>
            </w:r>
          </w:p>
          <w:p w:rsidR="002E7DE9" w:rsidRDefault="002E7DE9" w:rsidP="002E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13.03.1995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 32-ФЗ «О днях воинской славы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>памятных датах России»</w:t>
            </w:r>
          </w:p>
        </w:tc>
        <w:tc>
          <w:tcPr>
            <w:tcW w:w="2200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С.О., зам.директора по УВР</w:t>
            </w:r>
          </w:p>
        </w:tc>
        <w:tc>
          <w:tcPr>
            <w:tcW w:w="3535" w:type="dxa"/>
          </w:tcPr>
          <w:p w:rsidR="002E7DE9" w:rsidRPr="00DE01B2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- 100% обучающихся</w:t>
            </w:r>
          </w:p>
        </w:tc>
      </w:tr>
      <w:tr w:rsidR="002E7DE9" w:rsidTr="006242AF">
        <w:tc>
          <w:tcPr>
            <w:tcW w:w="545" w:type="dxa"/>
          </w:tcPr>
          <w:p w:rsidR="002E7DE9" w:rsidRPr="003404BC" w:rsidRDefault="002E7DE9" w:rsidP="002E7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по сохранению и укреплению традиционных российских духовно-нравственных  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ценностей</w:t>
            </w:r>
          </w:p>
        </w:tc>
        <w:tc>
          <w:tcPr>
            <w:tcW w:w="3036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Образовательные события, уроки, внеклассные и внешкольные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литературные гостиные и т.д.</w:t>
            </w:r>
          </w:p>
        </w:tc>
        <w:tc>
          <w:tcPr>
            <w:tcW w:w="2228" w:type="dxa"/>
          </w:tcPr>
          <w:p w:rsidR="002E7DE9" w:rsidRDefault="002E7DE9" w:rsidP="002E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00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С.О., зам.директора по УВР</w:t>
            </w:r>
          </w:p>
        </w:tc>
        <w:tc>
          <w:tcPr>
            <w:tcW w:w="3535" w:type="dxa"/>
          </w:tcPr>
          <w:p w:rsidR="002E7DE9" w:rsidRPr="00DE01B2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 обучающихся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7DE9" w:rsidTr="006242AF">
        <w:tc>
          <w:tcPr>
            <w:tcW w:w="545" w:type="dxa"/>
          </w:tcPr>
          <w:p w:rsidR="002E7DE9" w:rsidRPr="003404BC" w:rsidRDefault="002E7DE9" w:rsidP="002E7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по профилактике и противодействию распространения радикальной идеологии деструктивных молодежных субкультур</w:t>
            </w:r>
          </w:p>
        </w:tc>
        <w:tc>
          <w:tcPr>
            <w:tcW w:w="3036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лекции, дискуссии, профилактические беседы и иные мероприятия, направленные на формирование антитеррористического мировоззрения </w:t>
            </w:r>
          </w:p>
        </w:tc>
        <w:tc>
          <w:tcPr>
            <w:tcW w:w="2228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00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С.О., зам.директора по УВР</w:t>
            </w:r>
          </w:p>
        </w:tc>
        <w:tc>
          <w:tcPr>
            <w:tcW w:w="3535" w:type="dxa"/>
          </w:tcPr>
          <w:p w:rsidR="002E7DE9" w:rsidRPr="00DE01B2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50% обучающихся</w:t>
            </w:r>
          </w:p>
        </w:tc>
      </w:tr>
      <w:tr w:rsidR="002E7DE9" w:rsidTr="006242AF">
        <w:tc>
          <w:tcPr>
            <w:tcW w:w="545" w:type="dxa"/>
          </w:tcPr>
          <w:p w:rsidR="002E7DE9" w:rsidRPr="003404BC" w:rsidRDefault="002E7DE9" w:rsidP="002E7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курсов внеурочной деятельности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историческому просвещению </w:t>
            </w:r>
          </w:p>
        </w:tc>
        <w:tc>
          <w:tcPr>
            <w:tcW w:w="3036" w:type="dxa"/>
          </w:tcPr>
          <w:p w:rsidR="002E7DE9" w:rsidRPr="003305DC" w:rsidRDefault="002E7DE9" w:rsidP="002E7DE9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просветительски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внеурочной деятельности</w:t>
            </w:r>
          </w:p>
          <w:p w:rsidR="002E7DE9" w:rsidRDefault="002E7DE9" w:rsidP="002E7DE9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патриотической, нравственной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28" w:type="dxa"/>
          </w:tcPr>
          <w:p w:rsidR="002E7DE9" w:rsidRDefault="002E7DE9" w:rsidP="002E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0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С.О., зам.директора по УВР</w:t>
            </w:r>
          </w:p>
        </w:tc>
        <w:tc>
          <w:tcPr>
            <w:tcW w:w="3535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Реализованы курсы внеурочной деятельности по историческому просвещению. </w:t>
            </w:r>
          </w:p>
          <w:p w:rsidR="002E7DE9" w:rsidRPr="00DE01B2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обучающихся не менее 30% на каждом уровне образования</w:t>
            </w:r>
          </w:p>
        </w:tc>
      </w:tr>
      <w:tr w:rsidR="006242AF" w:rsidTr="006242AF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242AF" w:rsidRPr="003305DC" w:rsidRDefault="006242AF" w:rsidP="004E248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Реализация курса внеурочной деятельности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«Разговор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важном» </w:t>
            </w:r>
          </w:p>
          <w:p w:rsidR="006242AF" w:rsidRPr="001921A3" w:rsidRDefault="006242AF" w:rsidP="004E248A">
            <w:pPr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242AF" w:rsidRPr="003305DC" w:rsidRDefault="006242AF" w:rsidP="004E248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</w:t>
            </w:r>
            <w:r w:rsidR="005F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просветительски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внеурочной деятельности</w:t>
            </w:r>
          </w:p>
          <w:p w:rsidR="006242AF" w:rsidRDefault="006242AF" w:rsidP="004E248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патриотической, нравственной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2E7DE9" w:rsidRDefault="002E7DE9" w:rsidP="004E248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200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535" w:type="dxa"/>
          </w:tcPr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реализуется для 100% обучающихся </w:t>
            </w:r>
          </w:p>
        </w:tc>
      </w:tr>
      <w:tr w:rsidR="002E7DE9" w:rsidTr="006242AF">
        <w:tc>
          <w:tcPr>
            <w:tcW w:w="545" w:type="dxa"/>
          </w:tcPr>
          <w:p w:rsidR="002E7DE9" w:rsidRPr="003404BC" w:rsidRDefault="002E7DE9" w:rsidP="002E7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2E7DE9" w:rsidRPr="001921A3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 «КИНОнаследие»</w:t>
            </w:r>
          </w:p>
        </w:tc>
        <w:tc>
          <w:tcPr>
            <w:tcW w:w="3036" w:type="dxa"/>
          </w:tcPr>
          <w:p w:rsidR="002E7DE9" w:rsidRPr="0018712C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отечественных</w:t>
            </w:r>
          </w:p>
          <w:p w:rsidR="002E7DE9" w:rsidRPr="0018712C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художественных, исторических фильмов,</w:t>
            </w:r>
          </w:p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отечественных мультфильмов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 киноклуба</w:t>
            </w:r>
          </w:p>
        </w:tc>
        <w:tc>
          <w:tcPr>
            <w:tcW w:w="2228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200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С.О., зам.директора по УВР</w:t>
            </w:r>
          </w:p>
        </w:tc>
        <w:tc>
          <w:tcPr>
            <w:tcW w:w="3535" w:type="dxa"/>
          </w:tcPr>
          <w:p w:rsidR="002E7DE9" w:rsidRPr="0018712C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т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рансляция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художественных и документальных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фильмов,</w:t>
            </w:r>
          </w:p>
          <w:p w:rsidR="002E7DE9" w:rsidRPr="0018712C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мультфильмов</w:t>
            </w:r>
          </w:p>
          <w:p w:rsidR="002E7DE9" w:rsidRPr="0018712C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отечественного</w:t>
            </w:r>
          </w:p>
          <w:p w:rsidR="002E7DE9" w:rsidRPr="00DE01B2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Общая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100% обучающихся</w:t>
            </w:r>
          </w:p>
        </w:tc>
      </w:tr>
      <w:tr w:rsidR="00C55E64" w:rsidTr="006242AF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242AF" w:rsidRPr="001921A3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в мероприятиях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всероссийского движения «Бессмертный полк»</w:t>
            </w:r>
            <w:r w:rsidR="006242AF"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6" w:type="dxa"/>
          </w:tcPr>
          <w:p w:rsidR="006242AF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</w:tc>
        <w:tc>
          <w:tcPr>
            <w:tcW w:w="2228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200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советник директора по воспитанию</w:t>
            </w:r>
          </w:p>
        </w:tc>
        <w:tc>
          <w:tcPr>
            <w:tcW w:w="3535" w:type="dxa"/>
          </w:tcPr>
          <w:p w:rsidR="006242AF" w:rsidRPr="0018712C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участие обучающихся и педагогов</w:t>
            </w:r>
            <w:r w:rsidR="006242A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31CC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всероссийского движения</w:t>
            </w:r>
          </w:p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</w:t>
            </w:r>
            <w:r w:rsidR="00254329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обучающихся и педагогов</w:t>
            </w:r>
          </w:p>
        </w:tc>
      </w:tr>
      <w:tr w:rsidR="002E7DE9" w:rsidTr="006242AF">
        <w:tc>
          <w:tcPr>
            <w:tcW w:w="545" w:type="dxa"/>
          </w:tcPr>
          <w:p w:rsidR="002E7DE9" w:rsidRPr="003404BC" w:rsidRDefault="002E7DE9" w:rsidP="002E7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2E7DE9" w:rsidRPr="00953A6A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мероприятиях в</w:t>
            </w:r>
            <w:r w:rsidRPr="00953A6A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53A6A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E7DE9" w:rsidRPr="0018712C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6A">
              <w:rPr>
                <w:rFonts w:ascii="Times New Roman" w:hAnsi="Times New Roman" w:cs="Times New Roman"/>
                <w:sz w:val="28"/>
                <w:szCs w:val="28"/>
              </w:rPr>
              <w:t>«Без срока давности»</w:t>
            </w:r>
          </w:p>
        </w:tc>
        <w:tc>
          <w:tcPr>
            <w:tcW w:w="3036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сочинений, музеев, театров, исследовательских работ обучающихся и другое</w:t>
            </w:r>
          </w:p>
        </w:tc>
        <w:tc>
          <w:tcPr>
            <w:tcW w:w="2228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проекта</w:t>
            </w:r>
          </w:p>
        </w:tc>
        <w:tc>
          <w:tcPr>
            <w:tcW w:w="2200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С.О., зам.директора по УВР</w:t>
            </w:r>
          </w:p>
        </w:tc>
        <w:tc>
          <w:tcPr>
            <w:tcW w:w="3535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участие в мероприятиях проекта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% обучающихся </w:t>
            </w:r>
          </w:p>
        </w:tc>
      </w:tr>
      <w:tr w:rsidR="002E7DE9" w:rsidTr="006242AF">
        <w:tc>
          <w:tcPr>
            <w:tcW w:w="545" w:type="dxa"/>
          </w:tcPr>
          <w:p w:rsidR="002E7DE9" w:rsidRPr="003404BC" w:rsidRDefault="002E7DE9" w:rsidP="002E7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обучающихся, родителей и педагогов  в</w:t>
            </w:r>
            <w:r>
              <w:t xml:space="preserve"> 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>историческ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 xml:space="preserve"> «Диктант Победы»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6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</w:t>
            </w:r>
          </w:p>
        </w:tc>
        <w:tc>
          <w:tcPr>
            <w:tcW w:w="2228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ежегодно</w:t>
            </w:r>
          </w:p>
        </w:tc>
        <w:tc>
          <w:tcPr>
            <w:tcW w:w="2200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С.О., зам.директора по УВР</w:t>
            </w:r>
          </w:p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участие в акции «Диктант Победы»</w:t>
            </w:r>
          </w:p>
        </w:tc>
      </w:tr>
      <w:tr w:rsidR="002E7DE9" w:rsidTr="00B33716">
        <w:tc>
          <w:tcPr>
            <w:tcW w:w="545" w:type="dxa"/>
          </w:tcPr>
          <w:p w:rsidR="002E7DE9" w:rsidRPr="003404BC" w:rsidRDefault="002E7DE9" w:rsidP="002E7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2E7DE9" w:rsidRPr="0018712C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 музейных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библиотечных </w:t>
            </w: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выставок и экспозиций, посвященных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Великой Отечественной войны, </w:t>
            </w: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>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295">
              <w:rPr>
                <w:rFonts w:ascii="Times New Roman" w:hAnsi="Times New Roman" w:cs="Times New Roman"/>
                <w:sz w:val="28"/>
                <w:szCs w:val="28"/>
              </w:rPr>
              <w:t>«Родом из героического поколения»</w:t>
            </w:r>
          </w:p>
        </w:tc>
        <w:tc>
          <w:tcPr>
            <w:tcW w:w="3036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просветительски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2228" w:type="dxa"/>
          </w:tcPr>
          <w:p w:rsidR="002E7DE9" w:rsidRDefault="002E7DE9" w:rsidP="002E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0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С.О., зам.директора по УВР</w:t>
            </w:r>
          </w:p>
        </w:tc>
        <w:tc>
          <w:tcPr>
            <w:tcW w:w="3535" w:type="dxa"/>
          </w:tcPr>
          <w:p w:rsidR="002E7DE9" w:rsidRPr="00DE01B2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проведено не менее 4 мероприятий, охват участников  - не менее 50% обучающихся</w:t>
            </w:r>
          </w:p>
        </w:tc>
      </w:tr>
      <w:tr w:rsidR="00C55E64" w:rsidTr="006242AF">
        <w:tc>
          <w:tcPr>
            <w:tcW w:w="545" w:type="dxa"/>
          </w:tcPr>
          <w:p w:rsidR="006872F7" w:rsidRPr="003404BC" w:rsidRDefault="006872F7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872F7" w:rsidRPr="001921A3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воинской и трудовой славы   </w:t>
            </w:r>
          </w:p>
        </w:tc>
        <w:tc>
          <w:tcPr>
            <w:tcW w:w="3036" w:type="dxa"/>
          </w:tcPr>
          <w:p w:rsidR="006872F7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вахты памяти, митинги, акции, выезды в  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>города-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герои 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воинской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228" w:type="dxa"/>
          </w:tcPr>
          <w:p w:rsidR="006872F7" w:rsidRDefault="006872F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00" w:type="dxa"/>
          </w:tcPr>
          <w:p w:rsidR="006872F7" w:rsidRDefault="006872F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советник директора по воспитанию</w:t>
            </w:r>
          </w:p>
        </w:tc>
        <w:tc>
          <w:tcPr>
            <w:tcW w:w="3535" w:type="dxa"/>
          </w:tcPr>
          <w:p w:rsidR="006872F7" w:rsidRPr="00DE01B2" w:rsidRDefault="00913F1F" w:rsidP="00913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Ежегодный, охват участников  - не менее 10</w:t>
            </w:r>
            <w:r w:rsidR="006872F7">
              <w:rPr>
                <w:rFonts w:ascii="Times New Roman" w:hAnsi="Times New Roman" w:cs="Times New Roman"/>
                <w:sz w:val="28"/>
                <w:szCs w:val="28"/>
              </w:rPr>
              <w:t>0% обучающихся</w:t>
            </w:r>
          </w:p>
        </w:tc>
      </w:tr>
      <w:tr w:rsidR="00C55E64" w:rsidTr="006242AF">
        <w:tc>
          <w:tcPr>
            <w:tcW w:w="545" w:type="dxa"/>
          </w:tcPr>
          <w:p w:rsidR="006872F7" w:rsidRPr="003404BC" w:rsidRDefault="006872F7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872F7" w:rsidRPr="00F1220B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</w:t>
            </w:r>
          </w:p>
          <w:p w:rsidR="006872F7" w:rsidRPr="00F1220B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>приуроченн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 ко Дню</w:t>
            </w:r>
          </w:p>
          <w:p w:rsidR="00CC4FEE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>народного единства</w:t>
            </w:r>
          </w:p>
          <w:p w:rsidR="006872F7" w:rsidRPr="001921A3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872F7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Викторины, мастер-классы, экскурсии, выставки, уроки и внеурочные занятия, спортивные соревнований и т.д.</w:t>
            </w:r>
          </w:p>
        </w:tc>
        <w:tc>
          <w:tcPr>
            <w:tcW w:w="2228" w:type="dxa"/>
          </w:tcPr>
          <w:p w:rsidR="006872F7" w:rsidRDefault="006872F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ежегодно</w:t>
            </w:r>
          </w:p>
        </w:tc>
        <w:tc>
          <w:tcPr>
            <w:tcW w:w="2200" w:type="dxa"/>
          </w:tcPr>
          <w:p w:rsidR="006872F7" w:rsidRDefault="006872F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советник директора по воспитанию</w:t>
            </w:r>
          </w:p>
        </w:tc>
        <w:tc>
          <w:tcPr>
            <w:tcW w:w="3535" w:type="dxa"/>
          </w:tcPr>
          <w:p w:rsidR="006872F7" w:rsidRPr="00DE01B2" w:rsidRDefault="005F582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872F7">
              <w:rPr>
                <w:rFonts w:ascii="Times New Roman" w:hAnsi="Times New Roman" w:cs="Times New Roman"/>
                <w:sz w:val="28"/>
                <w:szCs w:val="28"/>
              </w:rPr>
              <w:t>% охват обучающихся</w:t>
            </w:r>
          </w:p>
        </w:tc>
      </w:tr>
      <w:tr w:rsidR="00C55E64" w:rsidTr="006242AF">
        <w:tc>
          <w:tcPr>
            <w:tcW w:w="545" w:type="dxa"/>
          </w:tcPr>
          <w:p w:rsidR="00C55E64" w:rsidRPr="003404BC" w:rsidRDefault="00C55E64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C55E64" w:rsidRPr="00F1220B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</w:t>
            </w:r>
          </w:p>
          <w:p w:rsidR="00C55E64" w:rsidRDefault="005F582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5E64" w:rsidRPr="00F1220B">
              <w:rPr>
                <w:rFonts w:ascii="Times New Roman" w:hAnsi="Times New Roman" w:cs="Times New Roman"/>
                <w:sz w:val="28"/>
                <w:szCs w:val="28"/>
              </w:rPr>
              <w:t>риуроченн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 xml:space="preserve">ых к годовщине </w:t>
            </w:r>
            <w:r w:rsidR="00C55E64"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 Петсамо-Киркенесск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55E64"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 операци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36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</w:t>
            </w:r>
            <w:r w:rsidR="005F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просветительски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мероприятия, акции, вахты памяти</w:t>
            </w:r>
          </w:p>
        </w:tc>
        <w:tc>
          <w:tcPr>
            <w:tcW w:w="2228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ежегодно</w:t>
            </w:r>
          </w:p>
        </w:tc>
        <w:tc>
          <w:tcPr>
            <w:tcW w:w="2200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советник директора по воспитанию</w:t>
            </w:r>
          </w:p>
        </w:tc>
        <w:tc>
          <w:tcPr>
            <w:tcW w:w="3535" w:type="dxa"/>
          </w:tcPr>
          <w:p w:rsidR="00C55E64" w:rsidRPr="00DE01B2" w:rsidRDefault="00913F1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 не менее 2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охват участников  - не менее 50% обучающихся</w:t>
            </w:r>
          </w:p>
        </w:tc>
      </w:tr>
      <w:tr w:rsidR="002E7DE9" w:rsidTr="006242AF">
        <w:tc>
          <w:tcPr>
            <w:tcW w:w="545" w:type="dxa"/>
          </w:tcPr>
          <w:p w:rsidR="002E7DE9" w:rsidRPr="003404BC" w:rsidRDefault="002E7DE9" w:rsidP="002E7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2E7DE9" w:rsidRPr="001921A3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A967CC">
              <w:rPr>
                <w:rFonts w:ascii="Times New Roman" w:hAnsi="Times New Roman" w:cs="Times New Roman"/>
                <w:sz w:val="28"/>
                <w:szCs w:val="28"/>
              </w:rPr>
              <w:t>профильных смен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7CC">
              <w:rPr>
                <w:rFonts w:ascii="Times New Roman" w:hAnsi="Times New Roman" w:cs="Times New Roman"/>
                <w:sz w:val="28"/>
                <w:szCs w:val="28"/>
              </w:rPr>
              <w:t xml:space="preserve">при организации лагеря с дневным пребыванием </w:t>
            </w:r>
            <w:r w:rsidRPr="00A96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(краеведческие, патриотические, профориентационные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036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Встречи с участниками боевых действий / посещение музейных </w:t>
            </w:r>
            <w:r w:rsidRPr="00A96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пространств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соответствующей </w:t>
            </w:r>
            <w:r w:rsidRPr="00A967CC">
              <w:rPr>
                <w:rFonts w:ascii="Times New Roman" w:hAnsi="Times New Roman" w:cs="Times New Roman"/>
                <w:sz w:val="28"/>
                <w:szCs w:val="28"/>
              </w:rPr>
              <w:t>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тренинги, викторины и т.д.</w:t>
            </w:r>
            <w:r w:rsidRPr="00A96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 гг.</w:t>
            </w:r>
          </w:p>
        </w:tc>
        <w:tc>
          <w:tcPr>
            <w:tcW w:w="2200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С.О., зам.директора по УВР</w:t>
            </w:r>
          </w:p>
        </w:tc>
        <w:tc>
          <w:tcPr>
            <w:tcW w:w="3535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роведено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 обучающихся -участников профильной смены</w:t>
            </w:r>
          </w:p>
        </w:tc>
      </w:tr>
      <w:tr w:rsidR="002E7DE9" w:rsidTr="006242AF">
        <w:tc>
          <w:tcPr>
            <w:tcW w:w="545" w:type="dxa"/>
          </w:tcPr>
          <w:p w:rsidR="002E7DE9" w:rsidRPr="003404BC" w:rsidRDefault="002E7DE9" w:rsidP="002E7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2E7DE9" w:rsidRPr="001921A3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единства подходов к преподаванию истории</w:t>
            </w:r>
          </w:p>
        </w:tc>
        <w:tc>
          <w:tcPr>
            <w:tcW w:w="3036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государственных учебников по истории</w:t>
            </w:r>
          </w:p>
        </w:tc>
        <w:tc>
          <w:tcPr>
            <w:tcW w:w="2228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200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С.О., зам.директора по УВР</w:t>
            </w:r>
          </w:p>
        </w:tc>
        <w:tc>
          <w:tcPr>
            <w:tcW w:w="3535" w:type="dxa"/>
          </w:tcPr>
          <w:p w:rsidR="002E7DE9" w:rsidRPr="00DE01B2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100% обучающихся государственными учебниками по истории</w:t>
            </w:r>
          </w:p>
        </w:tc>
      </w:tr>
      <w:tr w:rsidR="002E7DE9" w:rsidTr="006242AF">
        <w:tc>
          <w:tcPr>
            <w:tcW w:w="545" w:type="dxa"/>
          </w:tcPr>
          <w:p w:rsidR="002E7DE9" w:rsidRPr="003404BC" w:rsidRDefault="002E7DE9" w:rsidP="002E7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2E7DE9" w:rsidRPr="001921A3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образовательной среды образовательной организации</w:t>
            </w:r>
          </w:p>
        </w:tc>
        <w:tc>
          <w:tcPr>
            <w:tcW w:w="3036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проектов «Парта Героя», «Лица Героев»; размещение в учебных кабинетах соответствующей наглядности</w:t>
            </w:r>
          </w:p>
        </w:tc>
        <w:tc>
          <w:tcPr>
            <w:tcW w:w="2228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 гг.</w:t>
            </w:r>
          </w:p>
        </w:tc>
        <w:tc>
          <w:tcPr>
            <w:tcW w:w="2200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С.О., зам.директора по УВР</w:t>
            </w:r>
          </w:p>
        </w:tc>
        <w:tc>
          <w:tcPr>
            <w:tcW w:w="3535" w:type="dxa"/>
          </w:tcPr>
          <w:p w:rsidR="002E7DE9" w:rsidRPr="00DE01B2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50% учебных кабинетов оснащены наглядностью гражданско-патриотической направленности </w:t>
            </w:r>
          </w:p>
        </w:tc>
      </w:tr>
      <w:tr w:rsidR="002E7DE9" w:rsidTr="006242AF">
        <w:tc>
          <w:tcPr>
            <w:tcW w:w="545" w:type="dxa"/>
          </w:tcPr>
          <w:p w:rsidR="002E7DE9" w:rsidRPr="003404BC" w:rsidRDefault="002E7DE9" w:rsidP="002E7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 по историческому просвещению</w:t>
            </w:r>
          </w:p>
        </w:tc>
        <w:tc>
          <w:tcPr>
            <w:tcW w:w="3036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собрания, открытые лекции, обеспечение участия родителей в мероприятиях просветительской направленности для обучающихся</w:t>
            </w:r>
          </w:p>
        </w:tc>
        <w:tc>
          <w:tcPr>
            <w:tcW w:w="2228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 гг.</w:t>
            </w:r>
          </w:p>
        </w:tc>
        <w:tc>
          <w:tcPr>
            <w:tcW w:w="2200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С.О., зам.директора по УВР</w:t>
            </w:r>
          </w:p>
        </w:tc>
        <w:tc>
          <w:tcPr>
            <w:tcW w:w="3535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организации исторического просвещения родителей (законных представителей)</w:t>
            </w:r>
          </w:p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мероприятия для родителей (законных представителей) в год с охватом не менее 50% родителей</w:t>
            </w:r>
          </w:p>
        </w:tc>
      </w:tr>
      <w:tr w:rsidR="002E7DE9" w:rsidTr="00B33716">
        <w:trPr>
          <w:trHeight w:val="1963"/>
        </w:trPr>
        <w:tc>
          <w:tcPr>
            <w:tcW w:w="545" w:type="dxa"/>
          </w:tcPr>
          <w:p w:rsidR="002E7DE9" w:rsidRPr="003404BC" w:rsidRDefault="002E7DE9" w:rsidP="002E7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3765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Корректировка/ разработка плана методической работы по совершенствованию профессиональных компетенций педагогов по вопросам исторического просвещения </w:t>
            </w:r>
          </w:p>
        </w:tc>
        <w:tc>
          <w:tcPr>
            <w:tcW w:w="3036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изменений/разработка нового плана</w:t>
            </w:r>
          </w:p>
        </w:tc>
        <w:tc>
          <w:tcPr>
            <w:tcW w:w="2228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00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С.О., зам.директора по УВР</w:t>
            </w:r>
          </w:p>
        </w:tc>
        <w:tc>
          <w:tcPr>
            <w:tcW w:w="3535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педагогических и руководящих работников.</w:t>
            </w:r>
          </w:p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педагогов вовлечены в мероприятия по историческому просвещению</w:t>
            </w:r>
          </w:p>
        </w:tc>
      </w:tr>
      <w:tr w:rsidR="002E7DE9" w:rsidTr="006242AF">
        <w:tc>
          <w:tcPr>
            <w:tcW w:w="545" w:type="dxa"/>
          </w:tcPr>
          <w:p w:rsidR="002E7DE9" w:rsidRPr="003404BC" w:rsidRDefault="002E7DE9" w:rsidP="002E7D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2E7DE9" w:rsidRPr="003404BC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информационных и </w:t>
            </w:r>
          </w:p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просветительских материалов по наиболее актуальным вопросам исторического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>росвещения</w:t>
            </w:r>
          </w:p>
        </w:tc>
        <w:tc>
          <w:tcPr>
            <w:tcW w:w="3036" w:type="dxa"/>
          </w:tcPr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 на информационных стендах, размещение </w:t>
            </w: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и в </w:t>
            </w: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>социальных сетях</w:t>
            </w:r>
          </w:p>
        </w:tc>
        <w:tc>
          <w:tcPr>
            <w:tcW w:w="2228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200" w:type="dxa"/>
          </w:tcPr>
          <w:p w:rsidR="002E7DE9" w:rsidRDefault="002E7DE9" w:rsidP="002E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С.О., зам.директора по УВР</w:t>
            </w:r>
          </w:p>
        </w:tc>
        <w:tc>
          <w:tcPr>
            <w:tcW w:w="3535" w:type="dxa"/>
          </w:tcPr>
          <w:p w:rsidR="002E7DE9" w:rsidRPr="00C50A38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A3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доступа </w:t>
            </w:r>
          </w:p>
          <w:p w:rsidR="002E7DE9" w:rsidRPr="00C50A38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образовательных отношений </w:t>
            </w:r>
            <w:r w:rsidRPr="00C50A38">
              <w:rPr>
                <w:rFonts w:ascii="Times New Roman" w:hAnsi="Times New Roman" w:cs="Times New Roman"/>
                <w:sz w:val="28"/>
                <w:szCs w:val="28"/>
              </w:rPr>
              <w:t xml:space="preserve">к информации, </w:t>
            </w:r>
          </w:p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38">
              <w:rPr>
                <w:rFonts w:ascii="Times New Roman" w:hAnsi="Times New Roman" w:cs="Times New Roman"/>
                <w:sz w:val="28"/>
                <w:szCs w:val="28"/>
              </w:rPr>
              <w:t>посвященной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историческому просвещению</w:t>
            </w:r>
          </w:p>
          <w:p w:rsidR="002E7DE9" w:rsidRDefault="002E7DE9" w:rsidP="002E7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материалов в месяц</w:t>
            </w:r>
          </w:p>
        </w:tc>
      </w:tr>
      <w:bookmarkEnd w:id="0"/>
    </w:tbl>
    <w:p w:rsidR="00A967CC" w:rsidRPr="00A967CC" w:rsidRDefault="00A967CC" w:rsidP="00A967CC">
      <w:pPr>
        <w:tabs>
          <w:tab w:val="left" w:pos="1408"/>
        </w:tabs>
      </w:pPr>
    </w:p>
    <w:sectPr w:rsidR="00A967CC" w:rsidRPr="00A967CC" w:rsidSect="00913F1F">
      <w:headerReference w:type="default" r:id="rId8"/>
      <w:footerReference w:type="default" r:id="rId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A1D" w:rsidRDefault="00C95A1D" w:rsidP="00032EC7">
      <w:pPr>
        <w:spacing w:after="0" w:line="240" w:lineRule="auto"/>
      </w:pPr>
      <w:r>
        <w:separator/>
      </w:r>
    </w:p>
  </w:endnote>
  <w:endnote w:type="continuationSeparator" w:id="0">
    <w:p w:rsidR="00C95A1D" w:rsidRDefault="00C95A1D" w:rsidP="0003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C7" w:rsidRDefault="00032EC7">
    <w:pPr>
      <w:pStyle w:val="a7"/>
      <w:jc w:val="right"/>
    </w:pPr>
  </w:p>
  <w:p w:rsidR="00032EC7" w:rsidRDefault="00032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A1D" w:rsidRDefault="00C95A1D" w:rsidP="00032EC7">
      <w:pPr>
        <w:spacing w:after="0" w:line="240" w:lineRule="auto"/>
      </w:pPr>
      <w:r>
        <w:separator/>
      </w:r>
    </w:p>
  </w:footnote>
  <w:footnote w:type="continuationSeparator" w:id="0">
    <w:p w:rsidR="00C95A1D" w:rsidRDefault="00C95A1D" w:rsidP="0003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0826"/>
      <w:docPartObj>
        <w:docPartGallery w:val="Page Numbers (Top of Page)"/>
        <w:docPartUnique/>
      </w:docPartObj>
    </w:sdtPr>
    <w:sdtEndPr/>
    <w:sdtContent>
      <w:p w:rsidR="00913F1F" w:rsidRDefault="00913F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DE9">
          <w:rPr>
            <w:noProof/>
          </w:rPr>
          <w:t>7</w:t>
        </w:r>
        <w:r>
          <w:fldChar w:fldCharType="end"/>
        </w:r>
      </w:p>
    </w:sdtContent>
  </w:sdt>
  <w:p w:rsidR="00B40F61" w:rsidRDefault="00B40F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616D"/>
    <w:multiLevelType w:val="hybridMultilevel"/>
    <w:tmpl w:val="9FB0ABD6"/>
    <w:lvl w:ilvl="0" w:tplc="AAE811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53FEB"/>
    <w:multiLevelType w:val="hybridMultilevel"/>
    <w:tmpl w:val="B888B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12"/>
    <w:rsid w:val="00031CC4"/>
    <w:rsid w:val="00032EC7"/>
    <w:rsid w:val="00036A18"/>
    <w:rsid w:val="000E3229"/>
    <w:rsid w:val="000F0734"/>
    <w:rsid w:val="00120D79"/>
    <w:rsid w:val="0018712C"/>
    <w:rsid w:val="001921A3"/>
    <w:rsid w:val="001C4F93"/>
    <w:rsid w:val="001D3169"/>
    <w:rsid w:val="001E437C"/>
    <w:rsid w:val="00215191"/>
    <w:rsid w:val="00254329"/>
    <w:rsid w:val="00254F05"/>
    <w:rsid w:val="0027458B"/>
    <w:rsid w:val="002B39C4"/>
    <w:rsid w:val="002D528B"/>
    <w:rsid w:val="002E7DE9"/>
    <w:rsid w:val="002F6B38"/>
    <w:rsid w:val="003305DC"/>
    <w:rsid w:val="003404BC"/>
    <w:rsid w:val="0038490B"/>
    <w:rsid w:val="003C1295"/>
    <w:rsid w:val="003C68B2"/>
    <w:rsid w:val="00411C08"/>
    <w:rsid w:val="00435631"/>
    <w:rsid w:val="0046402F"/>
    <w:rsid w:val="00476A6D"/>
    <w:rsid w:val="004A3D39"/>
    <w:rsid w:val="004E248A"/>
    <w:rsid w:val="005D5323"/>
    <w:rsid w:val="005F5824"/>
    <w:rsid w:val="006242AF"/>
    <w:rsid w:val="006872F7"/>
    <w:rsid w:val="006A3CE2"/>
    <w:rsid w:val="006C3DF0"/>
    <w:rsid w:val="006E7A3B"/>
    <w:rsid w:val="00736447"/>
    <w:rsid w:val="00786470"/>
    <w:rsid w:val="00787E5C"/>
    <w:rsid w:val="007A3810"/>
    <w:rsid w:val="00800738"/>
    <w:rsid w:val="00820A80"/>
    <w:rsid w:val="00836493"/>
    <w:rsid w:val="00857B85"/>
    <w:rsid w:val="008658E5"/>
    <w:rsid w:val="00865B48"/>
    <w:rsid w:val="00877EBE"/>
    <w:rsid w:val="008B5409"/>
    <w:rsid w:val="008F62A8"/>
    <w:rsid w:val="009104F0"/>
    <w:rsid w:val="00913F1F"/>
    <w:rsid w:val="00941823"/>
    <w:rsid w:val="009454B6"/>
    <w:rsid w:val="00953A6A"/>
    <w:rsid w:val="009547C1"/>
    <w:rsid w:val="0098366E"/>
    <w:rsid w:val="00A0069F"/>
    <w:rsid w:val="00A015AB"/>
    <w:rsid w:val="00A0598E"/>
    <w:rsid w:val="00A17AAC"/>
    <w:rsid w:val="00A30AFA"/>
    <w:rsid w:val="00A47640"/>
    <w:rsid w:val="00A967CC"/>
    <w:rsid w:val="00AB1378"/>
    <w:rsid w:val="00AC0567"/>
    <w:rsid w:val="00B02F41"/>
    <w:rsid w:val="00B279E7"/>
    <w:rsid w:val="00B40F61"/>
    <w:rsid w:val="00B66DAA"/>
    <w:rsid w:val="00B67376"/>
    <w:rsid w:val="00B90467"/>
    <w:rsid w:val="00BA5E9E"/>
    <w:rsid w:val="00BB3B7D"/>
    <w:rsid w:val="00BD6830"/>
    <w:rsid w:val="00C03DAC"/>
    <w:rsid w:val="00C23353"/>
    <w:rsid w:val="00C35C61"/>
    <w:rsid w:val="00C50A38"/>
    <w:rsid w:val="00C55E64"/>
    <w:rsid w:val="00C81AFB"/>
    <w:rsid w:val="00C95A1D"/>
    <w:rsid w:val="00CA34C1"/>
    <w:rsid w:val="00CC4FEE"/>
    <w:rsid w:val="00D53B70"/>
    <w:rsid w:val="00D86443"/>
    <w:rsid w:val="00DA4512"/>
    <w:rsid w:val="00DE01B2"/>
    <w:rsid w:val="00E001C2"/>
    <w:rsid w:val="00E221F2"/>
    <w:rsid w:val="00E43139"/>
    <w:rsid w:val="00EA22F6"/>
    <w:rsid w:val="00EB4FFB"/>
    <w:rsid w:val="00EC4ADA"/>
    <w:rsid w:val="00EF0A10"/>
    <w:rsid w:val="00F04B3C"/>
    <w:rsid w:val="00F1220B"/>
    <w:rsid w:val="00F277F0"/>
    <w:rsid w:val="00F55752"/>
    <w:rsid w:val="00FC6E85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6BC3B-95BE-4E8C-AC58-94F988CF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4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EC7"/>
  </w:style>
  <w:style w:type="paragraph" w:styleId="a7">
    <w:name w:val="footer"/>
    <w:basedOn w:val="a"/>
    <w:link w:val="a8"/>
    <w:uiPriority w:val="99"/>
    <w:unhideWhenUsed/>
    <w:rsid w:val="0003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EC7"/>
  </w:style>
  <w:style w:type="character" w:styleId="a9">
    <w:name w:val="Hyperlink"/>
    <w:basedOn w:val="a0"/>
    <w:uiPriority w:val="99"/>
    <w:unhideWhenUsed/>
    <w:rsid w:val="00A967CC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C056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056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C0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2F51-2FCA-477F-93F2-060E973F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Стрельская</dc:creator>
  <cp:keywords/>
  <dc:description/>
  <cp:lastModifiedBy>Zav_Minina</cp:lastModifiedBy>
  <cp:revision>20</cp:revision>
  <dcterms:created xsi:type="dcterms:W3CDTF">2025-04-10T07:12:00Z</dcterms:created>
  <dcterms:modified xsi:type="dcterms:W3CDTF">2025-06-25T07:04:00Z</dcterms:modified>
</cp:coreProperties>
</file>